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9D59" w14:textId="0611A090" w:rsidR="001F73BD" w:rsidRDefault="001F73BD" w:rsidP="001F73BD">
      <w:pPr>
        <w:pStyle w:val="Listenabsatz"/>
        <w:numPr>
          <w:ilvl w:val="0"/>
          <w:numId w:val="1"/>
        </w:numPr>
      </w:pPr>
      <w:r>
        <w:t xml:space="preserve">NZZ-Format: </w:t>
      </w:r>
    </w:p>
    <w:p w14:paraId="5AC9E2B9" w14:textId="31646DD6" w:rsidR="001F73BD" w:rsidRDefault="001F73BD">
      <w:hyperlink r:id="rId5" w:history="1">
        <w:r w:rsidRPr="003D30B2">
          <w:rPr>
            <w:rStyle w:val="Hyperlink"/>
          </w:rPr>
          <w:t>https://www.nzz.ch/video/nzz-format/nzz-format-neues-vom-darm-ld.118163</w:t>
        </w:r>
      </w:hyperlink>
    </w:p>
    <w:p w14:paraId="74D66A94" w14:textId="77777777" w:rsidR="001F73BD" w:rsidRDefault="001F73BD"/>
    <w:p w14:paraId="2FFD5F4D" w14:textId="15CA6A78" w:rsidR="001F73BD" w:rsidRDefault="001F73BD" w:rsidP="001F73BD">
      <w:pPr>
        <w:pStyle w:val="Listenabsatz"/>
        <w:numPr>
          <w:ilvl w:val="0"/>
          <w:numId w:val="1"/>
        </w:numPr>
      </w:pPr>
      <w:r>
        <w:t xml:space="preserve">Sendung auf </w:t>
      </w:r>
      <w:proofErr w:type="spellStart"/>
      <w:r>
        <w:t>Telezueri</w:t>
      </w:r>
      <w:proofErr w:type="spellEnd"/>
      <w:r>
        <w:t xml:space="preserve">: </w:t>
      </w:r>
    </w:p>
    <w:p w14:paraId="72EBE808" w14:textId="60C3A6AD" w:rsidR="001F73BD" w:rsidRDefault="001F73BD">
      <w:hyperlink r:id="rId6" w:history="1">
        <w:r w:rsidRPr="003D30B2">
          <w:rPr>
            <w:rStyle w:val="Hyperlink"/>
          </w:rPr>
          <w:t>https://www.telezueri.ch/checkup/nie-wieder-blaehbauch-135908197?utm_source=shared-facebook&amp;fbclid=IwAR05isqDb20D4VW_AYL05senNyLy2T_3UYf-psOOqTVr0oFkHjw3Q5Uu4nU</w:t>
        </w:r>
      </w:hyperlink>
    </w:p>
    <w:p w14:paraId="4CDE1EE0" w14:textId="77777777" w:rsidR="001F73BD" w:rsidRDefault="001F73BD"/>
    <w:p w14:paraId="5ACE2F24" w14:textId="0FAD9A3C" w:rsidR="001F73BD" w:rsidRDefault="001F73BD" w:rsidP="001F73BD">
      <w:pPr>
        <w:pStyle w:val="Listenabsatz"/>
        <w:numPr>
          <w:ilvl w:val="0"/>
          <w:numId w:val="1"/>
        </w:numPr>
      </w:pPr>
      <w:r>
        <w:t>Über Blähungen bei «</w:t>
      </w:r>
      <w:proofErr w:type="spellStart"/>
      <w:r>
        <w:t>Myhealth</w:t>
      </w:r>
      <w:proofErr w:type="spellEnd"/>
      <w:r>
        <w:t xml:space="preserve">»: </w:t>
      </w:r>
    </w:p>
    <w:p w14:paraId="563B1A3D" w14:textId="00536406" w:rsidR="001F73BD" w:rsidRDefault="001F73BD" w:rsidP="001F73BD">
      <w:hyperlink r:id="rId7" w:history="1">
        <w:r w:rsidRPr="003D30B2">
          <w:rPr>
            <w:rStyle w:val="Hyperlink"/>
          </w:rPr>
          <w:t>https://www.my-health.ch/nie-wieder-aufruhr-im-bauch-blaehungen-vermeiden/</w:t>
        </w:r>
      </w:hyperlink>
    </w:p>
    <w:p w14:paraId="1A30FC32" w14:textId="77777777" w:rsidR="001F73BD" w:rsidRDefault="001F73BD" w:rsidP="001F73BD"/>
    <w:p w14:paraId="32B60399" w14:textId="77777777" w:rsidR="001F73BD" w:rsidRDefault="001F73BD" w:rsidP="001F73BD">
      <w:pPr>
        <w:pStyle w:val="Listenabsatz"/>
        <w:numPr>
          <w:ilvl w:val="0"/>
          <w:numId w:val="1"/>
        </w:numPr>
      </w:pPr>
      <w:r w:rsidRPr="001F73BD">
        <w:t>Interview im SRF Radio mit Dr. Wilhelm</w:t>
      </w:r>
      <w:r>
        <w:t>i:</w:t>
      </w:r>
    </w:p>
    <w:p w14:paraId="0BB4C7DF" w14:textId="77777777" w:rsidR="001F73BD" w:rsidRDefault="001F73BD" w:rsidP="001F73BD">
      <w:hyperlink r:id="rId8" w:history="1">
        <w:r w:rsidRPr="003D30B2">
          <w:rPr>
            <w:rStyle w:val="Hyperlink"/>
          </w:rPr>
          <w:t>https://www.srf.ch/radio-srf-3/aktuell/input-warum-ist-uns-der-anus-peinlich</w:t>
        </w:r>
      </w:hyperlink>
    </w:p>
    <w:p w14:paraId="2849DF44" w14:textId="77777777" w:rsidR="001F73BD" w:rsidRDefault="001F73BD" w:rsidP="001F73BD"/>
    <w:p w14:paraId="315CB6A6" w14:textId="77777777" w:rsidR="001F73BD" w:rsidRDefault="001F73BD"/>
    <w:p w14:paraId="2D585EC3" w14:textId="77777777" w:rsidR="006F5426" w:rsidRDefault="006F5426"/>
    <w:sectPr w:rsidR="006F5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01A06"/>
    <w:multiLevelType w:val="hybridMultilevel"/>
    <w:tmpl w:val="0832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96"/>
    <w:rsid w:val="001F73BD"/>
    <w:rsid w:val="00217296"/>
    <w:rsid w:val="006F5426"/>
    <w:rsid w:val="00A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1BFFA"/>
  <w15:chartTrackingRefBased/>
  <w15:docId w15:val="{6CDAD16A-6550-4B7A-B0CF-67FDD668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542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73B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73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F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f.ch/radio-srf-3/aktuell/input-warum-ist-uns-der-anus-peinl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-health.ch/nie-wieder-aufruhr-im-bauch-blaehungen-vermei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zueri.ch/checkup/nie-wieder-blaehbauch-135908197?utm_source=shared-facebook&amp;fbclid=IwAR05isqDb20D4VW_AYL05senNyLy2T_3UYf-psOOqTVr0oFkHjw3Q5Uu4nU" TargetMode="External"/><Relationship Id="rId5" Type="http://schemas.openxmlformats.org/officeDocument/2006/relationships/hyperlink" Target="https://www.nzz.ch/video/nzz-format/nzz-format-neues-vom-darm-ld.1181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Wilhelmi</dc:creator>
  <cp:keywords/>
  <dc:description/>
  <cp:lastModifiedBy>Martin</cp:lastModifiedBy>
  <cp:revision>3</cp:revision>
  <dcterms:created xsi:type="dcterms:W3CDTF">2021-05-03T08:50:00Z</dcterms:created>
  <dcterms:modified xsi:type="dcterms:W3CDTF">2021-08-28T17:37:00Z</dcterms:modified>
</cp:coreProperties>
</file>